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1D96C" w14:textId="4F65A861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AF6472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1A2ED0BD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110AA799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0CC5041" w14:textId="77777777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192FA5E2" w14:textId="4ACA9091" w:rsidR="00932DDA" w:rsidRPr="001179DB" w:rsidRDefault="00271301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Farooq Hoseiny, </w:t>
      </w:r>
      <w:r w:rsidR="00AF6472"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Sadoon Azizi</w:t>
      </w:r>
      <w:r w:rsid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,</w:t>
      </w:r>
      <w:r w:rsid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1A1754"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Mohammad Shojafar</w:t>
      </w:r>
      <w:r w:rsidR="001A175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</w:t>
      </w:r>
      <w:r w:rsid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and</w:t>
      </w:r>
      <w:r w:rsidR="00AF6472"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59454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Rahim</w:t>
      </w:r>
      <w:r w:rsidR="00AF6472" w:rsidRPr="00AF647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59454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Tafazolli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. "</w:t>
      </w:r>
      <w:r w:rsidR="001A1754" w:rsidRPr="001A1754">
        <w:t xml:space="preserve"> </w:t>
      </w:r>
      <w:r w:rsidR="00235DE7" w:rsidRPr="00235DE7">
        <w:rPr>
          <w:b/>
          <w:bCs/>
        </w:rPr>
        <w:t>Joint QoS-aware and Cost-efficient Task Scheduling for Volunteer</w:t>
      </w:r>
      <w:r w:rsidR="00513B57">
        <w:rPr>
          <w:b/>
          <w:bCs/>
        </w:rPr>
        <w:t xml:space="preserve"> </w:t>
      </w:r>
      <w:r w:rsidR="00235DE7" w:rsidRPr="00235DE7">
        <w:rPr>
          <w:b/>
          <w:bCs/>
        </w:rPr>
        <w:t>Computing Systems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."</w:t>
      </w:r>
      <w:r w:rsidR="001179DB" w:rsidRPr="001179DB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="0059454B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ACM</w:t>
      </w:r>
      <w:r w:rsidR="004E05C0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59454B" w:rsidRPr="0059454B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Transactions on Internet Technology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</w:t>
      </w:r>
      <w:r w:rsidR="00181B2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pp. 1-</w:t>
      </w:r>
      <w:r w:rsidR="0059454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21</w:t>
      </w:r>
      <w:r w:rsidR="00181B2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,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(</w:t>
      </w:r>
      <w:r w:rsidR="00811E4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2020</w:t>
      </w:r>
      <w:r w:rsidR="001179DB" w:rsidRPr="001179D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).</w:t>
      </w:r>
    </w:p>
    <w:p w14:paraId="53FB8187" w14:textId="77777777"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72A4FB3F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3E478C9C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0B3"/>
    <w:rsid w:val="001179DB"/>
    <w:rsid w:val="00181B2B"/>
    <w:rsid w:val="001A1754"/>
    <w:rsid w:val="0021097F"/>
    <w:rsid w:val="00235DE7"/>
    <w:rsid w:val="00271301"/>
    <w:rsid w:val="00381DFB"/>
    <w:rsid w:val="004232EB"/>
    <w:rsid w:val="0043467A"/>
    <w:rsid w:val="004E05C0"/>
    <w:rsid w:val="004F70B3"/>
    <w:rsid w:val="00513B57"/>
    <w:rsid w:val="0059454B"/>
    <w:rsid w:val="00661365"/>
    <w:rsid w:val="00811E47"/>
    <w:rsid w:val="008C2D27"/>
    <w:rsid w:val="00932DDA"/>
    <w:rsid w:val="00AF6472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8E3C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21</cp:revision>
  <dcterms:created xsi:type="dcterms:W3CDTF">2015-01-04T19:51:00Z</dcterms:created>
  <dcterms:modified xsi:type="dcterms:W3CDTF">2020-07-27T13:47:00Z</dcterms:modified>
</cp:coreProperties>
</file>